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D73F8" w14:textId="313C0158" w:rsidR="00453B4A" w:rsidRPr="0051588F" w:rsidRDefault="00453B4A" w:rsidP="000D1FBC">
      <w:pPr>
        <w:spacing w:line="240" w:lineRule="auto"/>
        <w:rPr>
          <w:sz w:val="32"/>
          <w:szCs w:val="32"/>
        </w:rPr>
      </w:pPr>
      <w:r w:rsidRPr="0051588F">
        <w:rPr>
          <w:sz w:val="32"/>
          <w:szCs w:val="32"/>
        </w:rPr>
        <w:t xml:space="preserve">Celoroční plán činností ve </w:t>
      </w:r>
      <w:r w:rsidR="00706C64">
        <w:rPr>
          <w:sz w:val="32"/>
          <w:szCs w:val="32"/>
        </w:rPr>
        <w:t>š</w:t>
      </w:r>
      <w:r w:rsidRPr="0051588F">
        <w:rPr>
          <w:sz w:val="32"/>
          <w:szCs w:val="32"/>
        </w:rPr>
        <w:t>kolní družině</w:t>
      </w:r>
    </w:p>
    <w:p w14:paraId="17D6E1B7" w14:textId="77777777" w:rsidR="00453B4A" w:rsidRPr="0051588F" w:rsidRDefault="00453B4A" w:rsidP="00453B4A">
      <w:pPr>
        <w:spacing w:line="240" w:lineRule="auto"/>
        <w:jc w:val="center"/>
        <w:rPr>
          <w:color w:val="FF0000"/>
          <w:sz w:val="40"/>
          <w:szCs w:val="40"/>
        </w:rPr>
      </w:pPr>
      <w:r w:rsidRPr="0051588F">
        <w:rPr>
          <w:color w:val="FF0000"/>
          <w:sz w:val="40"/>
          <w:szCs w:val="40"/>
        </w:rPr>
        <w:t xml:space="preserve">Cestujeme za zvířaty                           </w:t>
      </w:r>
    </w:p>
    <w:p w14:paraId="75824C94" w14:textId="18660FB1" w:rsidR="0051588F" w:rsidRPr="0051588F" w:rsidRDefault="00453B4A" w:rsidP="00453B4A">
      <w:pPr>
        <w:spacing w:line="240" w:lineRule="auto"/>
        <w:jc w:val="center"/>
        <w:rPr>
          <w:sz w:val="28"/>
          <w:szCs w:val="28"/>
        </w:rPr>
      </w:pPr>
      <w:r w:rsidRPr="0051588F">
        <w:rPr>
          <w:sz w:val="32"/>
          <w:szCs w:val="32"/>
        </w:rPr>
        <w:t>školní rok 2024/2025</w:t>
      </w:r>
    </w:p>
    <w:tbl>
      <w:tblPr>
        <w:tblStyle w:val="Mkatabulky"/>
        <w:tblpPr w:leftFromText="141" w:rightFromText="141" w:vertAnchor="page" w:horzAnchor="margin" w:tblpXSpec="center" w:tblpY="3760"/>
        <w:tblW w:w="11477" w:type="dxa"/>
        <w:tblLook w:val="04A0" w:firstRow="1" w:lastRow="0" w:firstColumn="1" w:lastColumn="0" w:noHBand="0" w:noVBand="1"/>
      </w:tblPr>
      <w:tblGrid>
        <w:gridCol w:w="1359"/>
        <w:gridCol w:w="4306"/>
        <w:gridCol w:w="3717"/>
        <w:gridCol w:w="2095"/>
      </w:tblGrid>
      <w:tr w:rsidR="004E6D4D" w:rsidRPr="0051588F" w14:paraId="418B48B2" w14:textId="77777777" w:rsidTr="0051588F">
        <w:trPr>
          <w:trHeight w:val="274"/>
        </w:trPr>
        <w:tc>
          <w:tcPr>
            <w:tcW w:w="1359" w:type="dxa"/>
          </w:tcPr>
          <w:p w14:paraId="436F1728" w14:textId="0570781D" w:rsidR="004E6D4D" w:rsidRPr="0051588F" w:rsidRDefault="009348D6" w:rsidP="00453B4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4E6D4D" w:rsidRPr="0051588F">
              <w:rPr>
                <w:sz w:val="28"/>
                <w:szCs w:val="28"/>
              </w:rPr>
              <w:t>ěsíc</w:t>
            </w:r>
          </w:p>
        </w:tc>
        <w:tc>
          <w:tcPr>
            <w:tcW w:w="4306" w:type="dxa"/>
          </w:tcPr>
          <w:p w14:paraId="17D82F07" w14:textId="22CF8382" w:rsidR="004E6D4D" w:rsidRPr="0051588F" w:rsidRDefault="009348D6" w:rsidP="00453B4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0A09A4" w:rsidRPr="0051588F">
              <w:rPr>
                <w:sz w:val="28"/>
                <w:szCs w:val="28"/>
              </w:rPr>
              <w:t>éma</w:t>
            </w:r>
          </w:p>
        </w:tc>
        <w:tc>
          <w:tcPr>
            <w:tcW w:w="3717" w:type="dxa"/>
          </w:tcPr>
          <w:p w14:paraId="5B90DCAF" w14:textId="31B74315" w:rsidR="004E6D4D" w:rsidRPr="0051588F" w:rsidRDefault="009348D6" w:rsidP="00453B4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  <w:r w:rsidR="0051588F">
              <w:rPr>
                <w:sz w:val="28"/>
                <w:szCs w:val="28"/>
              </w:rPr>
              <w:t>ojekty, akce</w:t>
            </w:r>
          </w:p>
        </w:tc>
        <w:tc>
          <w:tcPr>
            <w:tcW w:w="2095" w:type="dxa"/>
          </w:tcPr>
          <w:p w14:paraId="5F6F07CE" w14:textId="1E115F0D" w:rsidR="004E6D4D" w:rsidRPr="0051588F" w:rsidRDefault="004E6D4D" w:rsidP="00453B4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časové rozvržení</w:t>
            </w:r>
          </w:p>
        </w:tc>
      </w:tr>
      <w:tr w:rsidR="004E6D4D" w:rsidRPr="0051588F" w14:paraId="30562AE6" w14:textId="77777777" w:rsidTr="0051588F">
        <w:trPr>
          <w:trHeight w:val="832"/>
        </w:trPr>
        <w:tc>
          <w:tcPr>
            <w:tcW w:w="1359" w:type="dxa"/>
            <w:vAlign w:val="center"/>
          </w:tcPr>
          <w:p w14:paraId="1770ACDC" w14:textId="6EF0FFDF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ZÁŘÍ</w:t>
            </w:r>
          </w:p>
        </w:tc>
        <w:tc>
          <w:tcPr>
            <w:tcW w:w="4306" w:type="dxa"/>
          </w:tcPr>
          <w:p w14:paraId="67E19605" w14:textId="0A196186" w:rsidR="004E6D4D" w:rsidRPr="0051588F" w:rsidRDefault="00443EC1" w:rsidP="009348D6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Seznámení s pravidly ŠD a spolužáky</w:t>
            </w:r>
          </w:p>
          <w:p w14:paraId="5006548A" w14:textId="6CA6B969" w:rsidR="00F03FED" w:rsidRPr="0051588F" w:rsidRDefault="007E6838" w:rsidP="009348D6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(seznamovací hry, upevňování pravidel)</w:t>
            </w:r>
          </w:p>
          <w:p w14:paraId="7B591CC7" w14:textId="2BEAFD5E" w:rsidR="00F03FED" w:rsidRPr="0051588F" w:rsidRDefault="0096039B" w:rsidP="009348D6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Planeta Země</w:t>
            </w:r>
          </w:p>
          <w:p w14:paraId="58A41F61" w14:textId="43674257" w:rsidR="00E035E2" w:rsidRPr="0051588F" w:rsidRDefault="00F03FED" w:rsidP="009348D6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(vznik planety,</w:t>
            </w:r>
            <w:r w:rsidR="009348D6">
              <w:rPr>
                <w:sz w:val="28"/>
                <w:szCs w:val="28"/>
              </w:rPr>
              <w:t xml:space="preserve"> života, </w:t>
            </w:r>
            <w:r w:rsidRPr="0051588F">
              <w:rPr>
                <w:sz w:val="28"/>
                <w:szCs w:val="28"/>
              </w:rPr>
              <w:t>světadíly)</w:t>
            </w:r>
          </w:p>
        </w:tc>
        <w:tc>
          <w:tcPr>
            <w:tcW w:w="3717" w:type="dxa"/>
          </w:tcPr>
          <w:p w14:paraId="1E6246B5" w14:textId="77777777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1.</w:t>
            </w:r>
          </w:p>
          <w:p w14:paraId="64996A7E" w14:textId="77777777" w:rsidR="004E6D4D" w:rsidRPr="0051588F" w:rsidRDefault="00C1631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  <w:p w14:paraId="029EF0A4" w14:textId="77777777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</w:p>
          <w:p w14:paraId="2B54B391" w14:textId="3B3F4F51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7530EDD4" w14:textId="77777777" w:rsidR="004E6D4D" w:rsidRPr="0051588F" w:rsidRDefault="00E731D8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2. 9. - 13. 9.</w:t>
            </w:r>
          </w:p>
          <w:p w14:paraId="594C9907" w14:textId="77777777" w:rsidR="00F03FED" w:rsidRPr="0051588F" w:rsidRDefault="00F03FED" w:rsidP="00F40208">
            <w:pPr>
              <w:jc w:val="center"/>
              <w:rPr>
                <w:sz w:val="28"/>
                <w:szCs w:val="28"/>
              </w:rPr>
            </w:pPr>
          </w:p>
          <w:p w14:paraId="0357B039" w14:textId="77777777" w:rsidR="007E6838" w:rsidRPr="0051588F" w:rsidRDefault="007E6838" w:rsidP="00F40208">
            <w:pPr>
              <w:jc w:val="center"/>
              <w:rPr>
                <w:sz w:val="28"/>
                <w:szCs w:val="28"/>
              </w:rPr>
            </w:pPr>
          </w:p>
          <w:p w14:paraId="27CCC835" w14:textId="77777777" w:rsidR="0051588F" w:rsidRDefault="0051588F" w:rsidP="00F40208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B7987A8" w14:textId="56C39234" w:rsidR="00E731D8" w:rsidRPr="0051588F" w:rsidRDefault="00E731D8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 xml:space="preserve">16. 9. – 27. 9. </w:t>
            </w:r>
          </w:p>
        </w:tc>
      </w:tr>
      <w:tr w:rsidR="004E6D4D" w:rsidRPr="0051588F" w14:paraId="12C866BA" w14:textId="77777777" w:rsidTr="0051588F">
        <w:trPr>
          <w:trHeight w:val="832"/>
        </w:trPr>
        <w:tc>
          <w:tcPr>
            <w:tcW w:w="1359" w:type="dxa"/>
            <w:vAlign w:val="center"/>
          </w:tcPr>
          <w:p w14:paraId="74B87E90" w14:textId="25B9D80A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ŘÍJEN</w:t>
            </w:r>
          </w:p>
        </w:tc>
        <w:tc>
          <w:tcPr>
            <w:tcW w:w="4306" w:type="dxa"/>
          </w:tcPr>
          <w:p w14:paraId="1653CA2F" w14:textId="71FDA947" w:rsidR="00F03FED" w:rsidRPr="0051588F" w:rsidRDefault="007B68B6" w:rsidP="009348D6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Mírný pás</w:t>
            </w:r>
            <w:r w:rsidR="006A210C" w:rsidRPr="0051588F">
              <w:rPr>
                <w:color w:val="ED7D31" w:themeColor="accent2"/>
                <w:sz w:val="28"/>
                <w:szCs w:val="28"/>
              </w:rPr>
              <w:t xml:space="preserve"> – severní polokoule</w:t>
            </w:r>
          </w:p>
          <w:p w14:paraId="674400EE" w14:textId="290FE927" w:rsidR="004E6D4D" w:rsidRPr="0051588F" w:rsidRDefault="00F03FED" w:rsidP="009348D6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</w:t>
            </w:r>
            <w:r w:rsidR="00B26C95" w:rsidRPr="0051588F">
              <w:rPr>
                <w:sz w:val="28"/>
                <w:szCs w:val="28"/>
              </w:rPr>
              <w:t>místo</w:t>
            </w:r>
            <w:r w:rsidR="002B6240" w:rsidRPr="0051588F">
              <w:rPr>
                <w:sz w:val="28"/>
                <w:szCs w:val="28"/>
              </w:rPr>
              <w:t>,</w:t>
            </w:r>
            <w:r w:rsidR="008D42CA" w:rsidRPr="0051588F">
              <w:rPr>
                <w:sz w:val="28"/>
                <w:szCs w:val="28"/>
              </w:rPr>
              <w:t xml:space="preserve"> </w:t>
            </w:r>
            <w:r w:rsidRPr="0051588F">
              <w:rPr>
                <w:sz w:val="28"/>
                <w:szCs w:val="28"/>
              </w:rPr>
              <w:t>kde žijeme, naše obydlí</w:t>
            </w:r>
            <w:r w:rsidR="002B6240" w:rsidRPr="0051588F">
              <w:rPr>
                <w:sz w:val="28"/>
                <w:szCs w:val="28"/>
              </w:rPr>
              <w:t>, tradice</w:t>
            </w:r>
            <w:r w:rsidRPr="0051588F">
              <w:rPr>
                <w:sz w:val="28"/>
                <w:szCs w:val="28"/>
              </w:rPr>
              <w:t>)</w:t>
            </w:r>
          </w:p>
          <w:p w14:paraId="7037C959" w14:textId="39DAB9B9" w:rsidR="00AE68E9" w:rsidRPr="0051588F" w:rsidRDefault="00AE68E9" w:rsidP="009348D6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Mírný pás</w:t>
            </w:r>
            <w:r w:rsidR="006A210C" w:rsidRPr="0051588F">
              <w:rPr>
                <w:color w:val="FF0000"/>
                <w:sz w:val="28"/>
                <w:szCs w:val="28"/>
              </w:rPr>
              <w:t xml:space="preserve"> –</w:t>
            </w:r>
            <w:r w:rsidR="002B6240" w:rsidRPr="0051588F">
              <w:rPr>
                <w:color w:val="FF0000"/>
                <w:sz w:val="28"/>
                <w:szCs w:val="28"/>
              </w:rPr>
              <w:t xml:space="preserve"> S a J polokoule</w:t>
            </w:r>
          </w:p>
          <w:p w14:paraId="05E9EC94" w14:textId="2BBE4307" w:rsidR="00F03FED" w:rsidRPr="0051588F" w:rsidRDefault="007E6838" w:rsidP="009348D6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</w:t>
            </w:r>
            <w:r w:rsidR="0004133E" w:rsidRPr="0051588F">
              <w:rPr>
                <w:sz w:val="28"/>
                <w:szCs w:val="28"/>
              </w:rPr>
              <w:t>státy</w:t>
            </w:r>
            <w:r w:rsidR="0040366C" w:rsidRPr="0051588F">
              <w:rPr>
                <w:sz w:val="28"/>
                <w:szCs w:val="28"/>
              </w:rPr>
              <w:t xml:space="preserve"> a obyvatelé</w:t>
            </w:r>
            <w:r w:rsidRPr="0051588F">
              <w:rPr>
                <w:sz w:val="28"/>
                <w:szCs w:val="28"/>
              </w:rPr>
              <w:t xml:space="preserve">, </w:t>
            </w:r>
            <w:r w:rsidR="00864496" w:rsidRPr="0051588F">
              <w:rPr>
                <w:sz w:val="28"/>
                <w:szCs w:val="28"/>
              </w:rPr>
              <w:t>rostliny</w:t>
            </w:r>
            <w:r w:rsidRPr="0051588F">
              <w:rPr>
                <w:sz w:val="28"/>
                <w:szCs w:val="28"/>
              </w:rPr>
              <w:t>)</w:t>
            </w:r>
          </w:p>
          <w:p w14:paraId="64DC3F50" w14:textId="76387D9C" w:rsidR="00443EC1" w:rsidRPr="0051588F" w:rsidRDefault="00F40208" w:rsidP="009348D6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4472C4" w:themeColor="accent1"/>
                <w:sz w:val="28"/>
                <w:szCs w:val="28"/>
              </w:rPr>
              <w:t>S</w:t>
            </w:r>
            <w:r w:rsidR="008E143A" w:rsidRPr="0051588F">
              <w:rPr>
                <w:color w:val="4472C4" w:themeColor="accent1"/>
                <w:sz w:val="28"/>
                <w:szCs w:val="28"/>
              </w:rPr>
              <w:t>vátek</w:t>
            </w:r>
            <w:r w:rsidR="008E143A" w:rsidRPr="0051588F">
              <w:rPr>
                <w:sz w:val="28"/>
                <w:szCs w:val="28"/>
              </w:rPr>
              <w:t xml:space="preserve"> a </w:t>
            </w:r>
            <w:r w:rsidR="00443EC1" w:rsidRPr="0051588F">
              <w:rPr>
                <w:color w:val="70AD47" w:themeColor="accent6"/>
                <w:sz w:val="28"/>
                <w:szCs w:val="28"/>
              </w:rPr>
              <w:t>Podzimní prázdniny</w:t>
            </w:r>
          </w:p>
        </w:tc>
        <w:tc>
          <w:tcPr>
            <w:tcW w:w="3717" w:type="dxa"/>
          </w:tcPr>
          <w:p w14:paraId="06D2ADCC" w14:textId="77777777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1.</w:t>
            </w:r>
          </w:p>
          <w:p w14:paraId="750A322C" w14:textId="77777777" w:rsidR="004E6D4D" w:rsidRPr="0051588F" w:rsidRDefault="00C1631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  <w:p w14:paraId="131AE3B5" w14:textId="171EEB02" w:rsidR="00C1631A" w:rsidRPr="0051588F" w:rsidRDefault="00DD58F3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Drakiáda</w:t>
            </w:r>
          </w:p>
          <w:p w14:paraId="7075DA91" w14:textId="6A5C58C9" w:rsidR="00C1631A" w:rsidRPr="0051588F" w:rsidRDefault="0051588F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MD zvířat 4.10. (HK)</w:t>
            </w:r>
          </w:p>
        </w:tc>
        <w:tc>
          <w:tcPr>
            <w:tcW w:w="2095" w:type="dxa"/>
          </w:tcPr>
          <w:p w14:paraId="75A8223A" w14:textId="4977982E" w:rsidR="004E6D4D" w:rsidRPr="0051588F" w:rsidRDefault="00E731D8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30. 9. – 11. 10.</w:t>
            </w:r>
          </w:p>
          <w:p w14:paraId="6823F199" w14:textId="77777777" w:rsidR="007E6838" w:rsidRPr="0051588F" w:rsidRDefault="007E6838" w:rsidP="00F40208">
            <w:pPr>
              <w:jc w:val="center"/>
              <w:rPr>
                <w:sz w:val="28"/>
                <w:szCs w:val="28"/>
              </w:rPr>
            </w:pPr>
          </w:p>
          <w:p w14:paraId="2BCDD82F" w14:textId="595334F8" w:rsidR="00E731D8" w:rsidRPr="0051588F" w:rsidRDefault="00E731D8" w:rsidP="00F40208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14. 10. – 25. 10.</w:t>
            </w:r>
          </w:p>
          <w:p w14:paraId="466C0F07" w14:textId="77777777" w:rsidR="0051588F" w:rsidRDefault="0051588F" w:rsidP="0051588F">
            <w:pPr>
              <w:rPr>
                <w:color w:val="4472C4" w:themeColor="accent1"/>
                <w:sz w:val="28"/>
                <w:szCs w:val="28"/>
              </w:rPr>
            </w:pPr>
          </w:p>
          <w:p w14:paraId="42EBEE20" w14:textId="77777777" w:rsidR="0051588F" w:rsidRDefault="0051588F" w:rsidP="0051588F">
            <w:pPr>
              <w:rPr>
                <w:color w:val="4472C4" w:themeColor="accent1"/>
                <w:sz w:val="28"/>
                <w:szCs w:val="28"/>
              </w:rPr>
            </w:pPr>
          </w:p>
          <w:p w14:paraId="744EEC33" w14:textId="3A895E1A" w:rsidR="00E731D8" w:rsidRPr="0051588F" w:rsidRDefault="00E731D8" w:rsidP="0051588F">
            <w:pPr>
              <w:rPr>
                <w:sz w:val="28"/>
                <w:szCs w:val="28"/>
              </w:rPr>
            </w:pPr>
            <w:r w:rsidRPr="0051588F">
              <w:rPr>
                <w:color w:val="4472C4" w:themeColor="accent1"/>
                <w:sz w:val="28"/>
                <w:szCs w:val="28"/>
              </w:rPr>
              <w:t>28. 10</w:t>
            </w:r>
            <w:r w:rsidRPr="0051588F">
              <w:rPr>
                <w:color w:val="70AD47" w:themeColor="accent6"/>
                <w:sz w:val="28"/>
                <w:szCs w:val="28"/>
              </w:rPr>
              <w:t>. –</w:t>
            </w:r>
            <w:r w:rsidR="00443EC1" w:rsidRPr="0051588F">
              <w:rPr>
                <w:color w:val="70AD47" w:themeColor="accent6"/>
                <w:sz w:val="28"/>
                <w:szCs w:val="28"/>
              </w:rPr>
              <w:t xml:space="preserve"> 29. </w:t>
            </w:r>
            <w:r w:rsidR="0051588F">
              <w:rPr>
                <w:color w:val="70AD47" w:themeColor="accent6"/>
                <w:sz w:val="28"/>
                <w:szCs w:val="28"/>
              </w:rPr>
              <w:t>1</w:t>
            </w:r>
            <w:r w:rsidR="00443EC1" w:rsidRPr="0051588F">
              <w:rPr>
                <w:color w:val="70AD47" w:themeColor="accent6"/>
                <w:sz w:val="28"/>
                <w:szCs w:val="28"/>
              </w:rPr>
              <w:t xml:space="preserve">0. </w:t>
            </w:r>
            <w:r w:rsidRPr="0051588F">
              <w:rPr>
                <w:color w:val="70AD47" w:themeColor="accent6"/>
                <w:sz w:val="28"/>
                <w:szCs w:val="28"/>
              </w:rPr>
              <w:t xml:space="preserve"> </w:t>
            </w:r>
          </w:p>
        </w:tc>
      </w:tr>
      <w:tr w:rsidR="004E6D4D" w:rsidRPr="0051588F" w14:paraId="48969603" w14:textId="77777777" w:rsidTr="0051588F">
        <w:trPr>
          <w:trHeight w:val="832"/>
        </w:trPr>
        <w:tc>
          <w:tcPr>
            <w:tcW w:w="1359" w:type="dxa"/>
            <w:vAlign w:val="center"/>
          </w:tcPr>
          <w:p w14:paraId="2D19AD56" w14:textId="48F0359B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LISTOPAD</w:t>
            </w:r>
          </w:p>
        </w:tc>
        <w:tc>
          <w:tcPr>
            <w:tcW w:w="4306" w:type="dxa"/>
          </w:tcPr>
          <w:p w14:paraId="646D6789" w14:textId="38A7A7F3" w:rsidR="004E6D4D" w:rsidRPr="0051588F" w:rsidRDefault="006A210C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Volně žijící zvířata</w:t>
            </w:r>
          </w:p>
          <w:p w14:paraId="2D906607" w14:textId="38D844A7" w:rsidR="0004133E" w:rsidRPr="0051588F" w:rsidRDefault="0004133E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(zv</w:t>
            </w:r>
            <w:r w:rsidR="003B6C19" w:rsidRPr="0051588F">
              <w:rPr>
                <w:sz w:val="28"/>
                <w:szCs w:val="28"/>
              </w:rPr>
              <w:t>íř</w:t>
            </w:r>
            <w:r w:rsidR="00947379" w:rsidRPr="0051588F">
              <w:rPr>
                <w:sz w:val="28"/>
                <w:szCs w:val="28"/>
              </w:rPr>
              <w:t>a</w:t>
            </w:r>
            <w:r w:rsidR="003B6C19" w:rsidRPr="0051588F">
              <w:rPr>
                <w:sz w:val="28"/>
                <w:szCs w:val="28"/>
              </w:rPr>
              <w:t>ta</w:t>
            </w:r>
            <w:r w:rsidRPr="0051588F">
              <w:rPr>
                <w:sz w:val="28"/>
                <w:szCs w:val="28"/>
              </w:rPr>
              <w:t xml:space="preserve"> severní polokoule) </w:t>
            </w:r>
          </w:p>
          <w:p w14:paraId="2EA777A4" w14:textId="77777777" w:rsidR="006A210C" w:rsidRPr="0051588F" w:rsidRDefault="006A210C" w:rsidP="006A210C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Lesní zvěř</w:t>
            </w:r>
          </w:p>
          <w:p w14:paraId="4D1B85D2" w14:textId="3D836FB4" w:rsidR="0004133E" w:rsidRPr="0051588F" w:rsidRDefault="0004133E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(zvěř našich lesů, příprava na zimu)</w:t>
            </w:r>
          </w:p>
        </w:tc>
        <w:tc>
          <w:tcPr>
            <w:tcW w:w="3717" w:type="dxa"/>
          </w:tcPr>
          <w:p w14:paraId="5D0B7FDF" w14:textId="750FAEC7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2.</w:t>
            </w:r>
          </w:p>
          <w:p w14:paraId="1B418C33" w14:textId="77777777" w:rsidR="004E6D4D" w:rsidRPr="0051588F" w:rsidRDefault="00C1631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  <w:p w14:paraId="33E9B15E" w14:textId="54C18034" w:rsidR="00C1631A" w:rsidRPr="0051588F" w:rsidRDefault="00DD58F3" w:rsidP="00DD58F3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Adventní přípravy</w:t>
            </w:r>
          </w:p>
        </w:tc>
        <w:tc>
          <w:tcPr>
            <w:tcW w:w="2095" w:type="dxa"/>
          </w:tcPr>
          <w:p w14:paraId="60080FFE" w14:textId="7E9BE257" w:rsidR="004E6D4D" w:rsidRPr="0051588F" w:rsidRDefault="00EC4F20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31. 10.  - 1</w:t>
            </w:r>
            <w:r w:rsidR="00787E03" w:rsidRPr="0051588F">
              <w:rPr>
                <w:color w:val="ED7D31" w:themeColor="accent2"/>
                <w:sz w:val="28"/>
                <w:szCs w:val="28"/>
              </w:rPr>
              <w:t>5. 11.</w:t>
            </w:r>
          </w:p>
          <w:p w14:paraId="34E8E774" w14:textId="77777777" w:rsidR="0004133E" w:rsidRPr="0051588F" w:rsidRDefault="0004133E" w:rsidP="00F40208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7462217" w14:textId="0CEE8174" w:rsidR="00787E03" w:rsidRPr="0051588F" w:rsidRDefault="00787E03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18. 11. – 29. 11.</w:t>
            </w:r>
          </w:p>
        </w:tc>
      </w:tr>
      <w:tr w:rsidR="004E6D4D" w:rsidRPr="0051588F" w14:paraId="44941594" w14:textId="77777777" w:rsidTr="0051588F">
        <w:trPr>
          <w:trHeight w:val="772"/>
        </w:trPr>
        <w:tc>
          <w:tcPr>
            <w:tcW w:w="1359" w:type="dxa"/>
            <w:vAlign w:val="center"/>
          </w:tcPr>
          <w:p w14:paraId="5405B9C5" w14:textId="47075274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PROSINEC</w:t>
            </w:r>
          </w:p>
        </w:tc>
        <w:tc>
          <w:tcPr>
            <w:tcW w:w="4306" w:type="dxa"/>
          </w:tcPr>
          <w:p w14:paraId="6E1D60FD" w14:textId="65C6BDE9" w:rsidR="004E6D4D" w:rsidRPr="0051588F" w:rsidRDefault="006A210C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Polární pás</w:t>
            </w:r>
            <w:r w:rsidR="000A09A4" w:rsidRPr="0051588F">
              <w:rPr>
                <w:color w:val="ED7D31" w:themeColor="accent2"/>
                <w:sz w:val="28"/>
                <w:szCs w:val="28"/>
              </w:rPr>
              <w:t xml:space="preserve"> – severní polokoule</w:t>
            </w:r>
          </w:p>
          <w:p w14:paraId="78ACDFC8" w14:textId="1D4C4CE4" w:rsidR="0004133E" w:rsidRPr="0051588F" w:rsidRDefault="00DD58F3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(obyvatelé, živočichové, jak žijí)</w:t>
            </w:r>
          </w:p>
          <w:p w14:paraId="187D9AB5" w14:textId="03927FC3" w:rsidR="00443EC1" w:rsidRPr="0051588F" w:rsidRDefault="006A210C" w:rsidP="006A210C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Polární pás</w:t>
            </w:r>
            <w:r w:rsidR="000A09A4" w:rsidRPr="0051588F">
              <w:rPr>
                <w:color w:val="FF0000"/>
                <w:sz w:val="28"/>
                <w:szCs w:val="28"/>
              </w:rPr>
              <w:t xml:space="preserve"> – jižní polokoule</w:t>
            </w:r>
          </w:p>
          <w:p w14:paraId="7A80E6B7" w14:textId="77777777" w:rsidR="00DD58F3" w:rsidRPr="0051588F" w:rsidRDefault="00DD58F3" w:rsidP="00DD58F3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(obyvatelé, živočichové, jak žijí)</w:t>
            </w:r>
          </w:p>
          <w:p w14:paraId="7AB49BBF" w14:textId="0B6C283C" w:rsidR="00443EC1" w:rsidRPr="0051588F" w:rsidRDefault="00443EC1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>Vánoční prázdniny</w:t>
            </w:r>
          </w:p>
        </w:tc>
        <w:tc>
          <w:tcPr>
            <w:tcW w:w="3717" w:type="dxa"/>
          </w:tcPr>
          <w:p w14:paraId="2705CF0A" w14:textId="1FB48F18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2.</w:t>
            </w:r>
          </w:p>
          <w:p w14:paraId="09FC7845" w14:textId="77777777" w:rsidR="004E6D4D" w:rsidRPr="0051588F" w:rsidRDefault="00C1631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  <w:p w14:paraId="7DC7DEC7" w14:textId="69D987C7" w:rsidR="00C1631A" w:rsidRPr="0051588F" w:rsidRDefault="00DD58F3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Vánoční těšení</w:t>
            </w:r>
            <w:r w:rsidR="0051588F" w:rsidRPr="0051588F">
              <w:rPr>
                <w:sz w:val="28"/>
                <w:szCs w:val="28"/>
              </w:rPr>
              <w:t xml:space="preserve"> s dílnou (organizace ŠD)</w:t>
            </w:r>
          </w:p>
        </w:tc>
        <w:tc>
          <w:tcPr>
            <w:tcW w:w="2095" w:type="dxa"/>
          </w:tcPr>
          <w:p w14:paraId="395F2908" w14:textId="77777777" w:rsidR="004E6D4D" w:rsidRPr="0051588F" w:rsidRDefault="00787E03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2. 12. – 13. 12.</w:t>
            </w:r>
          </w:p>
          <w:p w14:paraId="5E8DDB8F" w14:textId="77777777" w:rsidR="00DD58F3" w:rsidRPr="0051588F" w:rsidRDefault="00DD58F3" w:rsidP="00F40208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F7C9642" w14:textId="7EC82058" w:rsidR="00787E03" w:rsidRPr="0051588F" w:rsidRDefault="00787E03" w:rsidP="00F40208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16. 12. – 20. 12.</w:t>
            </w:r>
          </w:p>
          <w:p w14:paraId="6C833AAB" w14:textId="77777777" w:rsidR="00DD58F3" w:rsidRPr="0051588F" w:rsidRDefault="00DD58F3" w:rsidP="00F40208">
            <w:pPr>
              <w:jc w:val="center"/>
              <w:rPr>
                <w:sz w:val="28"/>
                <w:szCs w:val="28"/>
              </w:rPr>
            </w:pPr>
          </w:p>
          <w:p w14:paraId="77BA63D0" w14:textId="032CE614" w:rsidR="00787E03" w:rsidRPr="0051588F" w:rsidRDefault="00787E03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 xml:space="preserve">23. 12. – </w:t>
            </w:r>
            <w:r w:rsidR="00443EC1" w:rsidRPr="0051588F">
              <w:rPr>
                <w:color w:val="70AD47" w:themeColor="accent6"/>
                <w:sz w:val="28"/>
                <w:szCs w:val="28"/>
              </w:rPr>
              <w:t>27. 1</w:t>
            </w:r>
            <w:r w:rsidRPr="0051588F">
              <w:rPr>
                <w:color w:val="70AD47" w:themeColor="accent6"/>
                <w:sz w:val="28"/>
                <w:szCs w:val="28"/>
              </w:rPr>
              <w:t>2.</w:t>
            </w:r>
          </w:p>
        </w:tc>
      </w:tr>
      <w:tr w:rsidR="004E6D4D" w:rsidRPr="0051588F" w14:paraId="4BA0F4A0" w14:textId="77777777" w:rsidTr="0051588F">
        <w:trPr>
          <w:trHeight w:val="832"/>
        </w:trPr>
        <w:tc>
          <w:tcPr>
            <w:tcW w:w="1359" w:type="dxa"/>
            <w:vAlign w:val="center"/>
          </w:tcPr>
          <w:p w14:paraId="000CA1B7" w14:textId="34949312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LEDEN</w:t>
            </w:r>
          </w:p>
        </w:tc>
        <w:tc>
          <w:tcPr>
            <w:tcW w:w="4306" w:type="dxa"/>
          </w:tcPr>
          <w:p w14:paraId="4B56D7D7" w14:textId="77777777" w:rsidR="004E6D4D" w:rsidRPr="0051588F" w:rsidRDefault="008E143A" w:rsidP="006A210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>Vánoční prázdniny</w:t>
            </w:r>
          </w:p>
          <w:p w14:paraId="568D4245" w14:textId="6E25F190" w:rsidR="008E143A" w:rsidRPr="0051588F" w:rsidRDefault="00F40208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Domácí zvířata v</w:t>
            </w:r>
            <w:r w:rsidR="003B6C19" w:rsidRPr="0051588F">
              <w:rPr>
                <w:color w:val="ED7D31" w:themeColor="accent2"/>
                <w:sz w:val="28"/>
                <w:szCs w:val="28"/>
              </w:rPr>
              <w:t> </w:t>
            </w:r>
            <w:r w:rsidRPr="0051588F">
              <w:rPr>
                <w:color w:val="ED7D31" w:themeColor="accent2"/>
                <w:sz w:val="28"/>
                <w:szCs w:val="28"/>
              </w:rPr>
              <w:t>kleci</w:t>
            </w:r>
          </w:p>
          <w:p w14:paraId="6D9C75A5" w14:textId="18E6669E" w:rsidR="003B6C19" w:rsidRPr="0051588F" w:rsidRDefault="003B6C19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(z jaké země pocházejí, péče o ně)</w:t>
            </w:r>
          </w:p>
          <w:p w14:paraId="5F7BC22B" w14:textId="12019626" w:rsidR="008E143A" w:rsidRPr="0051588F" w:rsidRDefault="00F40208" w:rsidP="006A210C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Domácí zvířata v teráriu, akváriu</w:t>
            </w:r>
          </w:p>
          <w:p w14:paraId="1D0A625C" w14:textId="77777777" w:rsidR="003B6C19" w:rsidRPr="0051588F" w:rsidRDefault="003B6C19" w:rsidP="003B6C19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(z jaké země pocházejí, péče o ně)</w:t>
            </w:r>
          </w:p>
          <w:p w14:paraId="7FA49FE0" w14:textId="77AAFF5F" w:rsidR="008E143A" w:rsidRPr="0051588F" w:rsidRDefault="008E143A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>Pololetní prázdniny</w:t>
            </w:r>
          </w:p>
        </w:tc>
        <w:tc>
          <w:tcPr>
            <w:tcW w:w="3717" w:type="dxa"/>
          </w:tcPr>
          <w:p w14:paraId="6B44B9C9" w14:textId="494B8D9D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3.</w:t>
            </w:r>
          </w:p>
          <w:p w14:paraId="28399336" w14:textId="77777777" w:rsidR="004E6D4D" w:rsidRPr="0051588F" w:rsidRDefault="00C1631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  <w:p w14:paraId="4AE076DD" w14:textId="77777777" w:rsidR="003B6C19" w:rsidRPr="0051588F" w:rsidRDefault="003B6C19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Účast v soutěži Toulky za zvěří</w:t>
            </w:r>
          </w:p>
          <w:p w14:paraId="49348C28" w14:textId="686D39E5" w:rsidR="003B6C19" w:rsidRPr="0051588F" w:rsidRDefault="003B6C19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Karneval</w:t>
            </w:r>
            <w:r w:rsidR="0051588F" w:rsidRPr="0051588F">
              <w:rPr>
                <w:sz w:val="28"/>
                <w:szCs w:val="28"/>
              </w:rPr>
              <w:t xml:space="preserve"> zvířecích mazlíčků</w:t>
            </w:r>
          </w:p>
          <w:p w14:paraId="69964FA2" w14:textId="6608D9D8" w:rsidR="0040366C" w:rsidRPr="0051588F" w:rsidRDefault="0040366C" w:rsidP="00C16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490A85B1" w14:textId="56A8E1F5" w:rsidR="004E6D4D" w:rsidRPr="0051588F" w:rsidRDefault="00787E03" w:rsidP="00F40208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 xml:space="preserve">30. 12. – </w:t>
            </w:r>
            <w:r w:rsidR="00443EC1" w:rsidRPr="0051588F">
              <w:rPr>
                <w:color w:val="70AD47" w:themeColor="accent6"/>
                <w:sz w:val="28"/>
                <w:szCs w:val="28"/>
              </w:rPr>
              <w:t>3</w:t>
            </w:r>
            <w:r w:rsidRPr="0051588F">
              <w:rPr>
                <w:color w:val="70AD47" w:themeColor="accent6"/>
                <w:sz w:val="28"/>
                <w:szCs w:val="28"/>
              </w:rPr>
              <w:t>. 1.</w:t>
            </w:r>
          </w:p>
          <w:p w14:paraId="37F745BC" w14:textId="4503BEB8" w:rsidR="00443EC1" w:rsidRPr="0051588F" w:rsidRDefault="00EC4F20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6. 1. – 17. 1.</w:t>
            </w:r>
          </w:p>
          <w:p w14:paraId="1697E62C" w14:textId="77777777" w:rsidR="003B6C19" w:rsidRPr="0051588F" w:rsidRDefault="003B6C19" w:rsidP="00F40208">
            <w:pPr>
              <w:jc w:val="center"/>
              <w:rPr>
                <w:sz w:val="28"/>
                <w:szCs w:val="28"/>
              </w:rPr>
            </w:pPr>
          </w:p>
          <w:p w14:paraId="3FE380C1" w14:textId="799940A4" w:rsidR="008E143A" w:rsidRPr="0051588F" w:rsidRDefault="00EC4F20" w:rsidP="00F40208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20</w:t>
            </w:r>
            <w:r w:rsidR="00787E03" w:rsidRPr="0051588F">
              <w:rPr>
                <w:color w:val="FF0000"/>
                <w:sz w:val="28"/>
                <w:szCs w:val="28"/>
              </w:rPr>
              <w:t xml:space="preserve">. 1. - </w:t>
            </w:r>
            <w:r w:rsidR="008E143A" w:rsidRPr="0051588F">
              <w:rPr>
                <w:color w:val="FF0000"/>
                <w:sz w:val="28"/>
                <w:szCs w:val="28"/>
              </w:rPr>
              <w:t xml:space="preserve">30. 1. </w:t>
            </w:r>
          </w:p>
          <w:p w14:paraId="0BE7AD9E" w14:textId="77777777" w:rsidR="003B6C19" w:rsidRPr="0051588F" w:rsidRDefault="003B6C19" w:rsidP="00F40208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79D9AF" w14:textId="51FC3EBE" w:rsidR="00787E03" w:rsidRPr="0051588F" w:rsidRDefault="00787E03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 xml:space="preserve">31. 1. </w:t>
            </w:r>
          </w:p>
        </w:tc>
      </w:tr>
      <w:tr w:rsidR="004E6D4D" w:rsidRPr="0051588F" w14:paraId="072990E4" w14:textId="77777777" w:rsidTr="0051588F">
        <w:trPr>
          <w:trHeight w:val="832"/>
        </w:trPr>
        <w:tc>
          <w:tcPr>
            <w:tcW w:w="1359" w:type="dxa"/>
            <w:vAlign w:val="center"/>
          </w:tcPr>
          <w:p w14:paraId="78D58719" w14:textId="629E1A18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ÚNOR</w:t>
            </w:r>
          </w:p>
        </w:tc>
        <w:tc>
          <w:tcPr>
            <w:tcW w:w="4306" w:type="dxa"/>
          </w:tcPr>
          <w:p w14:paraId="6A9F30E9" w14:textId="61302F14" w:rsidR="004E6D4D" w:rsidRPr="0051588F" w:rsidRDefault="002B6240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Subtropický pá</w:t>
            </w:r>
            <w:r w:rsidR="006A210C" w:rsidRPr="0051588F">
              <w:rPr>
                <w:color w:val="ED7D31" w:themeColor="accent2"/>
                <w:sz w:val="28"/>
                <w:szCs w:val="28"/>
              </w:rPr>
              <w:t xml:space="preserve">s </w:t>
            </w:r>
            <w:r w:rsidRPr="0051588F">
              <w:rPr>
                <w:color w:val="ED7D31" w:themeColor="accent2"/>
                <w:sz w:val="28"/>
                <w:szCs w:val="28"/>
              </w:rPr>
              <w:t>S a J</w:t>
            </w:r>
            <w:r w:rsidR="006A210C" w:rsidRPr="0051588F">
              <w:rPr>
                <w:color w:val="ED7D31" w:themeColor="accent2"/>
                <w:sz w:val="28"/>
                <w:szCs w:val="28"/>
              </w:rPr>
              <w:t xml:space="preserve"> polokoule</w:t>
            </w:r>
          </w:p>
          <w:p w14:paraId="6ECDDB12" w14:textId="1E2F647C" w:rsidR="0004133E" w:rsidRPr="0051588F" w:rsidRDefault="003B6C19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(obyvatelé, jak žijí</w:t>
            </w:r>
            <w:r w:rsidR="002B6240" w:rsidRPr="0051588F">
              <w:rPr>
                <w:sz w:val="28"/>
                <w:szCs w:val="28"/>
              </w:rPr>
              <w:t>, zážitky od moře</w:t>
            </w:r>
            <w:r w:rsidRPr="0051588F">
              <w:rPr>
                <w:sz w:val="28"/>
                <w:szCs w:val="28"/>
              </w:rPr>
              <w:t>)</w:t>
            </w:r>
          </w:p>
          <w:p w14:paraId="2BA72D29" w14:textId="59CF75B3" w:rsidR="003B6C19" w:rsidRPr="0051588F" w:rsidRDefault="002B6240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 xml:space="preserve">Subtropický pás – S a J polokoule </w:t>
            </w:r>
            <w:r w:rsidRPr="0051588F">
              <w:rPr>
                <w:sz w:val="28"/>
                <w:szCs w:val="28"/>
              </w:rPr>
              <w:t>(z</w:t>
            </w:r>
            <w:r w:rsidR="003B6C19" w:rsidRPr="0051588F">
              <w:rPr>
                <w:sz w:val="28"/>
                <w:szCs w:val="28"/>
              </w:rPr>
              <w:t xml:space="preserve">vířata, </w:t>
            </w:r>
            <w:r w:rsidRPr="0051588F">
              <w:rPr>
                <w:sz w:val="28"/>
                <w:szCs w:val="28"/>
              </w:rPr>
              <w:t>rostliny)</w:t>
            </w:r>
          </w:p>
          <w:p w14:paraId="32ACB648" w14:textId="77777777" w:rsidR="00EC4F20" w:rsidRPr="0051588F" w:rsidRDefault="00EC4F20" w:rsidP="006A2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</w:tcPr>
          <w:p w14:paraId="5CEF5FEF" w14:textId="36FA9EEA" w:rsidR="00C1631A" w:rsidRPr="0051588F" w:rsidRDefault="00C1631A" w:rsidP="0004133E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3.</w:t>
            </w:r>
          </w:p>
          <w:p w14:paraId="222A9E9B" w14:textId="5F42CC35" w:rsidR="0004133E" w:rsidRPr="0051588F" w:rsidRDefault="0004133E" w:rsidP="0004133E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- pololetní zpráva za splnění </w:t>
            </w:r>
            <w:proofErr w:type="spellStart"/>
            <w:r w:rsidRPr="0051588F">
              <w:rPr>
                <w:sz w:val="28"/>
                <w:szCs w:val="28"/>
              </w:rPr>
              <w:t>evvo</w:t>
            </w:r>
            <w:proofErr w:type="spellEnd"/>
            <w:r w:rsidRPr="0051588F">
              <w:rPr>
                <w:sz w:val="28"/>
                <w:szCs w:val="28"/>
              </w:rPr>
              <w:t xml:space="preserve"> aktivit celoročního cíle - </w:t>
            </w:r>
            <w:proofErr w:type="spellStart"/>
            <w:r w:rsidRPr="0051588F">
              <w:rPr>
                <w:sz w:val="28"/>
                <w:szCs w:val="28"/>
              </w:rPr>
              <w:t>ekoabeceda</w:t>
            </w:r>
            <w:proofErr w:type="spellEnd"/>
          </w:p>
          <w:p w14:paraId="26D9A6B9" w14:textId="7D689455" w:rsidR="00C1631A" w:rsidRPr="0051588F" w:rsidRDefault="00C1631A" w:rsidP="0051588F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</w:tc>
        <w:tc>
          <w:tcPr>
            <w:tcW w:w="2095" w:type="dxa"/>
          </w:tcPr>
          <w:p w14:paraId="19457FEA" w14:textId="77777777" w:rsidR="004E6D4D" w:rsidRPr="0051588F" w:rsidRDefault="00787E03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 xml:space="preserve">3. 2. – 14. 2. </w:t>
            </w:r>
          </w:p>
          <w:p w14:paraId="232A6C3D" w14:textId="77777777" w:rsidR="0004133E" w:rsidRPr="0051588F" w:rsidRDefault="0004133E" w:rsidP="00F40208">
            <w:pPr>
              <w:jc w:val="center"/>
              <w:rPr>
                <w:sz w:val="28"/>
                <w:szCs w:val="28"/>
              </w:rPr>
            </w:pPr>
          </w:p>
          <w:p w14:paraId="06DDD463" w14:textId="1A82B36F" w:rsidR="00787E03" w:rsidRPr="0051588F" w:rsidRDefault="00787E03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17. 2. – 28. 2.</w:t>
            </w:r>
          </w:p>
        </w:tc>
      </w:tr>
      <w:tr w:rsidR="004E6D4D" w:rsidRPr="0051588F" w14:paraId="58E0E850" w14:textId="77777777" w:rsidTr="0051588F">
        <w:trPr>
          <w:trHeight w:val="832"/>
        </w:trPr>
        <w:tc>
          <w:tcPr>
            <w:tcW w:w="1359" w:type="dxa"/>
            <w:vAlign w:val="center"/>
          </w:tcPr>
          <w:p w14:paraId="60A833C6" w14:textId="7FA32D18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BŘEZEN</w:t>
            </w:r>
          </w:p>
        </w:tc>
        <w:tc>
          <w:tcPr>
            <w:tcW w:w="4306" w:type="dxa"/>
          </w:tcPr>
          <w:p w14:paraId="7CC355B8" w14:textId="43BD955E" w:rsidR="004E6D4D" w:rsidRPr="0051588F" w:rsidRDefault="006A210C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Hospodářská zvířata</w:t>
            </w:r>
          </w:p>
          <w:p w14:paraId="56C6412F" w14:textId="3C8F9315" w:rsidR="00864496" w:rsidRPr="0051588F" w:rsidRDefault="00864496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(jaro na statku, mláďata</w:t>
            </w:r>
            <w:r w:rsidR="008D1935" w:rsidRPr="0051588F">
              <w:rPr>
                <w:sz w:val="28"/>
                <w:szCs w:val="28"/>
              </w:rPr>
              <w:t>, užitek)</w:t>
            </w:r>
          </w:p>
          <w:p w14:paraId="43C3DD6E" w14:textId="77777777" w:rsidR="00443EC1" w:rsidRPr="0051588F" w:rsidRDefault="00443EC1" w:rsidP="006A210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lastRenderedPageBreak/>
              <w:t>Jarní prázdniny</w:t>
            </w:r>
          </w:p>
          <w:p w14:paraId="64C8124F" w14:textId="77777777" w:rsidR="006A210C" w:rsidRPr="0051588F" w:rsidRDefault="006A210C" w:rsidP="006A210C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Domácí zvířata pro radost</w:t>
            </w:r>
          </w:p>
          <w:p w14:paraId="2FD70E91" w14:textId="4FD4F8AD" w:rsidR="008D1935" w:rsidRPr="0051588F" w:rsidRDefault="008D1935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(kde je chováme, závody, péče o ně)</w:t>
            </w:r>
          </w:p>
        </w:tc>
        <w:tc>
          <w:tcPr>
            <w:tcW w:w="3717" w:type="dxa"/>
          </w:tcPr>
          <w:p w14:paraId="4B66136A" w14:textId="2A5EB649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lastRenderedPageBreak/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4.</w:t>
            </w:r>
          </w:p>
          <w:p w14:paraId="3F04BE93" w14:textId="77777777" w:rsidR="004E6D4D" w:rsidRPr="0051588F" w:rsidRDefault="00C1631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  <w:p w14:paraId="62ED32C3" w14:textId="68F19ECD" w:rsidR="00C1631A" w:rsidRPr="0051588F" w:rsidRDefault="008D1935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lastRenderedPageBreak/>
              <w:t>Poznávání živočichů (procvič</w:t>
            </w:r>
            <w:r w:rsidR="0051588F">
              <w:rPr>
                <w:sz w:val="28"/>
                <w:szCs w:val="28"/>
              </w:rPr>
              <w:t>.</w:t>
            </w:r>
            <w:r w:rsidRPr="0051588F">
              <w:rPr>
                <w:sz w:val="28"/>
                <w:szCs w:val="28"/>
              </w:rPr>
              <w:t>)</w:t>
            </w:r>
          </w:p>
          <w:p w14:paraId="7AF568B3" w14:textId="77777777" w:rsidR="00C1631A" w:rsidRPr="0051588F" w:rsidRDefault="0051588F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Jarní trhy (přípravy)</w:t>
            </w:r>
          </w:p>
          <w:p w14:paraId="6856B022" w14:textId="23408630" w:rsidR="0051588F" w:rsidRPr="0051588F" w:rsidRDefault="0051588F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 xml:space="preserve">Výlet za hospodářskými zvířaty </w:t>
            </w:r>
          </w:p>
        </w:tc>
        <w:tc>
          <w:tcPr>
            <w:tcW w:w="2095" w:type="dxa"/>
          </w:tcPr>
          <w:p w14:paraId="4276A640" w14:textId="64BE6D97" w:rsidR="00EC4F20" w:rsidRPr="0051588F" w:rsidRDefault="00787E03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lastRenderedPageBreak/>
              <w:t>3. 3. –</w:t>
            </w:r>
            <w:r w:rsidR="009F55BF" w:rsidRPr="0051588F">
              <w:rPr>
                <w:color w:val="ED7D31" w:themeColor="accent2"/>
                <w:sz w:val="28"/>
                <w:szCs w:val="28"/>
              </w:rPr>
              <w:t xml:space="preserve"> </w:t>
            </w:r>
            <w:r w:rsidR="008D1935" w:rsidRPr="0051588F">
              <w:rPr>
                <w:color w:val="ED7D31" w:themeColor="accent2"/>
                <w:sz w:val="28"/>
                <w:szCs w:val="28"/>
              </w:rPr>
              <w:t>7</w:t>
            </w:r>
            <w:r w:rsidR="009F55BF" w:rsidRPr="0051588F">
              <w:rPr>
                <w:color w:val="ED7D31" w:themeColor="accent2"/>
                <w:sz w:val="28"/>
                <w:szCs w:val="28"/>
              </w:rPr>
              <w:t>.</w:t>
            </w:r>
            <w:r w:rsidRPr="0051588F">
              <w:rPr>
                <w:color w:val="ED7D31" w:themeColor="accent2"/>
                <w:sz w:val="28"/>
                <w:szCs w:val="28"/>
              </w:rPr>
              <w:t xml:space="preserve"> 3.</w:t>
            </w:r>
          </w:p>
          <w:p w14:paraId="773D5252" w14:textId="77777777" w:rsidR="00864496" w:rsidRPr="0051588F" w:rsidRDefault="00864496" w:rsidP="00F40208">
            <w:pPr>
              <w:jc w:val="center"/>
              <w:rPr>
                <w:color w:val="70AD47" w:themeColor="accent6"/>
                <w:sz w:val="28"/>
                <w:szCs w:val="28"/>
              </w:rPr>
            </w:pPr>
          </w:p>
          <w:p w14:paraId="021EC16C" w14:textId="7CEBA59C" w:rsidR="00443EC1" w:rsidRPr="0051588F" w:rsidRDefault="00443EC1" w:rsidP="00F40208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lastRenderedPageBreak/>
              <w:t>10. 3. – 14. 3.</w:t>
            </w:r>
          </w:p>
          <w:p w14:paraId="60AFF1ED" w14:textId="47573674" w:rsidR="00787E03" w:rsidRPr="0051588F" w:rsidRDefault="00443EC1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17.</w:t>
            </w:r>
            <w:r w:rsidR="009F55BF" w:rsidRPr="0051588F">
              <w:rPr>
                <w:color w:val="FF0000"/>
                <w:sz w:val="28"/>
                <w:szCs w:val="28"/>
              </w:rPr>
              <w:t xml:space="preserve"> 3. – 28. 3.</w:t>
            </w:r>
            <w:r w:rsidRPr="0051588F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E6D4D" w:rsidRPr="0051588F" w14:paraId="0B428F78" w14:textId="77777777" w:rsidTr="0051588F">
        <w:trPr>
          <w:trHeight w:val="832"/>
        </w:trPr>
        <w:tc>
          <w:tcPr>
            <w:tcW w:w="1359" w:type="dxa"/>
            <w:vAlign w:val="center"/>
          </w:tcPr>
          <w:p w14:paraId="473D2F63" w14:textId="3705A24D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lastRenderedPageBreak/>
              <w:t>DUBEN</w:t>
            </w:r>
          </w:p>
        </w:tc>
        <w:tc>
          <w:tcPr>
            <w:tcW w:w="4306" w:type="dxa"/>
          </w:tcPr>
          <w:p w14:paraId="3FE5A73D" w14:textId="667A9002" w:rsidR="004E6D4D" w:rsidRPr="0051588F" w:rsidRDefault="007B68B6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Tropický pás</w:t>
            </w:r>
          </w:p>
          <w:p w14:paraId="50569FDA" w14:textId="77777777" w:rsidR="00947379" w:rsidRPr="0051588F" w:rsidRDefault="00947379" w:rsidP="00947379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(zážitky od moře, obyvatelé, jak žijí)</w:t>
            </w:r>
          </w:p>
          <w:p w14:paraId="49375AE3" w14:textId="77777777" w:rsidR="008E143A" w:rsidRPr="0051588F" w:rsidRDefault="008E143A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 xml:space="preserve">Velikonoční prázdniny </w:t>
            </w:r>
            <w:r w:rsidR="009F55BF" w:rsidRPr="0051588F">
              <w:rPr>
                <w:sz w:val="28"/>
                <w:szCs w:val="28"/>
              </w:rPr>
              <w:t xml:space="preserve">a </w:t>
            </w:r>
            <w:r w:rsidR="009F55BF" w:rsidRPr="0051588F">
              <w:rPr>
                <w:color w:val="4472C4" w:themeColor="accent1"/>
                <w:sz w:val="28"/>
                <w:szCs w:val="28"/>
              </w:rPr>
              <w:t>svátky</w:t>
            </w:r>
          </w:p>
          <w:p w14:paraId="7E9C1822" w14:textId="77777777" w:rsidR="007B68B6" w:rsidRPr="0051588F" w:rsidRDefault="007B68B6" w:rsidP="006A210C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Tropický pás</w:t>
            </w:r>
          </w:p>
          <w:p w14:paraId="114FB924" w14:textId="5658B854" w:rsidR="008D1935" w:rsidRPr="0051588F" w:rsidRDefault="008D1935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(zvířata, rostliny)</w:t>
            </w:r>
          </w:p>
        </w:tc>
        <w:tc>
          <w:tcPr>
            <w:tcW w:w="3717" w:type="dxa"/>
          </w:tcPr>
          <w:p w14:paraId="7633ACC4" w14:textId="70401F19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4.</w:t>
            </w:r>
          </w:p>
          <w:p w14:paraId="5058AFD9" w14:textId="77777777" w:rsidR="004E6D4D" w:rsidRPr="0051588F" w:rsidRDefault="00C1631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  <w:p w14:paraId="5727DC9F" w14:textId="155C0AF6" w:rsidR="00C1631A" w:rsidRPr="0051588F" w:rsidRDefault="00072479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Výtvarná soutěž - hasiči</w:t>
            </w:r>
          </w:p>
          <w:p w14:paraId="0ED181ED" w14:textId="3FCF0003" w:rsidR="009348D6" w:rsidRDefault="009348D6" w:rsidP="00C16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MD Země 22. 4. a „Ukliďme Česko“ (RB)</w:t>
            </w:r>
          </w:p>
          <w:p w14:paraId="3A7E5B31" w14:textId="090BC4F1" w:rsidR="00C1631A" w:rsidRPr="0051588F" w:rsidRDefault="009348D6" w:rsidP="00C16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Čarodějnice</w:t>
            </w:r>
          </w:p>
        </w:tc>
        <w:tc>
          <w:tcPr>
            <w:tcW w:w="2095" w:type="dxa"/>
          </w:tcPr>
          <w:p w14:paraId="2F11251A" w14:textId="23DE173D" w:rsidR="004E6D4D" w:rsidRPr="0051588F" w:rsidRDefault="009F55BF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31. 3. – 16. 4.</w:t>
            </w:r>
          </w:p>
          <w:p w14:paraId="1C9EDC77" w14:textId="77777777" w:rsidR="008D1935" w:rsidRPr="0051588F" w:rsidRDefault="008D1935" w:rsidP="00F40208">
            <w:pPr>
              <w:jc w:val="center"/>
              <w:rPr>
                <w:sz w:val="28"/>
                <w:szCs w:val="28"/>
              </w:rPr>
            </w:pPr>
          </w:p>
          <w:p w14:paraId="3A94AF26" w14:textId="037E3AB5" w:rsidR="009F55BF" w:rsidRPr="0051588F" w:rsidRDefault="009F55BF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 xml:space="preserve">17. 4. </w:t>
            </w:r>
            <w:r w:rsidRPr="0051588F">
              <w:rPr>
                <w:sz w:val="28"/>
                <w:szCs w:val="28"/>
              </w:rPr>
              <w:t xml:space="preserve">– </w:t>
            </w:r>
            <w:r w:rsidRPr="0051588F">
              <w:rPr>
                <w:color w:val="4472C4" w:themeColor="accent1"/>
                <w:sz w:val="28"/>
                <w:szCs w:val="28"/>
              </w:rPr>
              <w:t>21. 4.</w:t>
            </w:r>
          </w:p>
          <w:p w14:paraId="1C7D3AB9" w14:textId="38F43618" w:rsidR="009F55BF" w:rsidRPr="0051588F" w:rsidRDefault="009F55BF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22. 4. – 30. 4.</w:t>
            </w:r>
          </w:p>
        </w:tc>
      </w:tr>
      <w:tr w:rsidR="004E6D4D" w:rsidRPr="0051588F" w14:paraId="02604C11" w14:textId="77777777" w:rsidTr="0051588F">
        <w:trPr>
          <w:trHeight w:val="832"/>
        </w:trPr>
        <w:tc>
          <w:tcPr>
            <w:tcW w:w="1359" w:type="dxa"/>
            <w:vAlign w:val="center"/>
          </w:tcPr>
          <w:p w14:paraId="1386B448" w14:textId="4C0DC2BE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KVĚTEN</w:t>
            </w:r>
          </w:p>
        </w:tc>
        <w:tc>
          <w:tcPr>
            <w:tcW w:w="4306" w:type="dxa"/>
          </w:tcPr>
          <w:p w14:paraId="74987612" w14:textId="6A5D8C49" w:rsidR="004E6D4D" w:rsidRPr="0051588F" w:rsidRDefault="007B68B6" w:rsidP="006A210C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51588F">
              <w:rPr>
                <w:color w:val="4472C4" w:themeColor="accent1"/>
                <w:sz w:val="28"/>
                <w:szCs w:val="28"/>
              </w:rPr>
              <w:t>S</w:t>
            </w:r>
            <w:r w:rsidR="009F55BF" w:rsidRPr="0051588F">
              <w:rPr>
                <w:color w:val="4472C4" w:themeColor="accent1"/>
                <w:sz w:val="28"/>
                <w:szCs w:val="28"/>
              </w:rPr>
              <w:t>vátek</w:t>
            </w:r>
          </w:p>
          <w:p w14:paraId="246CA7DF" w14:textId="77777777" w:rsidR="007B68B6" w:rsidRPr="0051588F" w:rsidRDefault="007B68B6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Exotická zvířata</w:t>
            </w:r>
          </w:p>
          <w:p w14:paraId="1CA808B8" w14:textId="09D2E091" w:rsidR="00072479" w:rsidRPr="0051588F" w:rsidRDefault="00453B4A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</w:t>
            </w:r>
            <w:r w:rsidR="008D42CA" w:rsidRPr="0051588F">
              <w:rPr>
                <w:sz w:val="28"/>
                <w:szCs w:val="28"/>
              </w:rPr>
              <w:t>ochrana exot. zvířat v</w:t>
            </w:r>
            <w:r w:rsidR="0040366C" w:rsidRPr="0051588F">
              <w:rPr>
                <w:sz w:val="28"/>
                <w:szCs w:val="28"/>
              </w:rPr>
              <w:t> </w:t>
            </w:r>
            <w:r w:rsidR="008D42CA" w:rsidRPr="0051588F">
              <w:rPr>
                <w:sz w:val="28"/>
                <w:szCs w:val="28"/>
              </w:rPr>
              <w:t>přírod</w:t>
            </w:r>
            <w:r w:rsidR="0040366C" w:rsidRPr="0051588F">
              <w:rPr>
                <w:sz w:val="28"/>
                <w:szCs w:val="28"/>
              </w:rPr>
              <w:t>ě, jak žijí, v čem jsou výjimečné</w:t>
            </w:r>
            <w:r w:rsidR="008D42CA" w:rsidRPr="0051588F">
              <w:rPr>
                <w:sz w:val="28"/>
                <w:szCs w:val="28"/>
              </w:rPr>
              <w:t>)</w:t>
            </w:r>
          </w:p>
          <w:p w14:paraId="2502DF18" w14:textId="77777777" w:rsidR="007B68B6" w:rsidRPr="0051588F" w:rsidRDefault="007B68B6" w:rsidP="006A210C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Zvířata ze ZOO</w:t>
            </w:r>
          </w:p>
          <w:p w14:paraId="31BEDEC9" w14:textId="4512F0BD" w:rsidR="00453B4A" w:rsidRPr="0051588F" w:rsidRDefault="008D42CA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(</w:t>
            </w:r>
            <w:r w:rsidR="0040366C" w:rsidRPr="0051588F">
              <w:rPr>
                <w:sz w:val="28"/>
                <w:szCs w:val="28"/>
              </w:rPr>
              <w:t>péče o zvířata, režim dne, nej… ze ZOO)</w:t>
            </w:r>
          </w:p>
        </w:tc>
        <w:tc>
          <w:tcPr>
            <w:tcW w:w="3717" w:type="dxa"/>
          </w:tcPr>
          <w:p w14:paraId="0B402115" w14:textId="05CB4764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5.</w:t>
            </w:r>
          </w:p>
          <w:p w14:paraId="68470157" w14:textId="77777777" w:rsidR="004E6D4D" w:rsidRPr="0051588F" w:rsidRDefault="00C1631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  <w:p w14:paraId="59014110" w14:textId="30D3AA82" w:rsidR="00C1631A" w:rsidRPr="0051588F" w:rsidRDefault="008D1935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Poznávání rostlin (procvič</w:t>
            </w:r>
            <w:r w:rsidR="009348D6">
              <w:rPr>
                <w:sz w:val="28"/>
                <w:szCs w:val="28"/>
              </w:rPr>
              <w:t>.</w:t>
            </w:r>
            <w:r w:rsidRPr="0051588F">
              <w:rPr>
                <w:sz w:val="28"/>
                <w:szCs w:val="28"/>
              </w:rPr>
              <w:t>)</w:t>
            </w:r>
          </w:p>
          <w:p w14:paraId="14F11818" w14:textId="31D054E8" w:rsidR="00C1631A" w:rsidRPr="0051588F" w:rsidRDefault="008D42CA" w:rsidP="00C1631A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Závody v</w:t>
            </w:r>
            <w:r w:rsidR="0051588F" w:rsidRPr="0051588F">
              <w:rPr>
                <w:sz w:val="28"/>
                <w:szCs w:val="28"/>
              </w:rPr>
              <w:t> </w:t>
            </w:r>
            <w:r w:rsidRPr="0051588F">
              <w:rPr>
                <w:sz w:val="28"/>
                <w:szCs w:val="28"/>
              </w:rPr>
              <w:t>ZOO</w:t>
            </w:r>
          </w:p>
          <w:p w14:paraId="43B78D13" w14:textId="05D70D1C" w:rsidR="0051588F" w:rsidRDefault="0051588F" w:rsidP="009348D6">
            <w:pPr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Výtv</w:t>
            </w:r>
            <w:proofErr w:type="spellEnd"/>
            <w:r w:rsidR="009348D6">
              <w:rPr>
                <w:sz w:val="28"/>
                <w:szCs w:val="28"/>
              </w:rPr>
              <w:t>.</w:t>
            </w:r>
            <w:r w:rsidRPr="0051588F">
              <w:rPr>
                <w:sz w:val="28"/>
                <w:szCs w:val="28"/>
              </w:rPr>
              <w:t xml:space="preserve"> soutěž </w:t>
            </w:r>
            <w:r w:rsidR="009348D6">
              <w:rPr>
                <w:sz w:val="28"/>
                <w:szCs w:val="28"/>
              </w:rPr>
              <w:t>„S želvou Bellou“</w:t>
            </w:r>
          </w:p>
          <w:p w14:paraId="70E9B585" w14:textId="566BBC36" w:rsidR="009348D6" w:rsidRDefault="009348D6" w:rsidP="00C16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MD koktejlů </w:t>
            </w:r>
            <w:r w:rsidR="00706C64">
              <w:rPr>
                <w:sz w:val="28"/>
                <w:szCs w:val="28"/>
              </w:rPr>
              <w:t xml:space="preserve">13. 5. </w:t>
            </w:r>
            <w:r>
              <w:rPr>
                <w:sz w:val="28"/>
                <w:szCs w:val="28"/>
              </w:rPr>
              <w:t>(RB)</w:t>
            </w:r>
          </w:p>
          <w:p w14:paraId="02759A71" w14:textId="59A8BCD0" w:rsidR="009348D6" w:rsidRPr="0051588F" w:rsidRDefault="009348D6" w:rsidP="00C16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SD želv </w:t>
            </w:r>
            <w:r w:rsidR="00706C64">
              <w:rPr>
                <w:sz w:val="28"/>
                <w:szCs w:val="28"/>
              </w:rPr>
              <w:t xml:space="preserve">23. 5. </w:t>
            </w:r>
            <w:r>
              <w:rPr>
                <w:sz w:val="28"/>
                <w:szCs w:val="28"/>
              </w:rPr>
              <w:t>(HK)</w:t>
            </w:r>
          </w:p>
        </w:tc>
        <w:tc>
          <w:tcPr>
            <w:tcW w:w="2095" w:type="dxa"/>
          </w:tcPr>
          <w:p w14:paraId="10874774" w14:textId="5721545D" w:rsidR="009F55BF" w:rsidRPr="0051588F" w:rsidRDefault="009F55BF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4472C4" w:themeColor="accent1"/>
                <w:sz w:val="28"/>
                <w:szCs w:val="28"/>
              </w:rPr>
              <w:t>1.5.</w:t>
            </w:r>
            <w:r w:rsidR="00E035E2" w:rsidRPr="0051588F">
              <w:rPr>
                <w:sz w:val="28"/>
                <w:szCs w:val="28"/>
              </w:rPr>
              <w:t xml:space="preserve"> a </w:t>
            </w:r>
            <w:r w:rsidR="00E035E2" w:rsidRPr="0051588F">
              <w:rPr>
                <w:color w:val="4472C4" w:themeColor="accent1"/>
                <w:sz w:val="28"/>
                <w:szCs w:val="28"/>
              </w:rPr>
              <w:t>8. 5</w:t>
            </w:r>
          </w:p>
          <w:p w14:paraId="1E004286" w14:textId="20388FF1" w:rsidR="009F55BF" w:rsidRPr="0051588F" w:rsidRDefault="00E035E2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2. 5. – 16. 5.</w:t>
            </w:r>
          </w:p>
          <w:p w14:paraId="6F7BA5AA" w14:textId="77777777" w:rsidR="00453B4A" w:rsidRPr="0051588F" w:rsidRDefault="00E035E2" w:rsidP="00F40208">
            <w:pPr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 xml:space="preserve">      </w:t>
            </w:r>
          </w:p>
          <w:p w14:paraId="506AC161" w14:textId="77777777" w:rsidR="005D0939" w:rsidRPr="0051588F" w:rsidRDefault="005D0939" w:rsidP="00453B4A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4B29739" w14:textId="11028756" w:rsidR="009F55BF" w:rsidRPr="0051588F" w:rsidRDefault="00FB11A6" w:rsidP="00453B4A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 xml:space="preserve"> </w:t>
            </w:r>
            <w:r w:rsidR="00E035E2" w:rsidRPr="0051588F">
              <w:rPr>
                <w:color w:val="FF0000"/>
                <w:sz w:val="28"/>
                <w:szCs w:val="28"/>
              </w:rPr>
              <w:t>19. 5. – 30. 5.</w:t>
            </w:r>
          </w:p>
        </w:tc>
      </w:tr>
      <w:tr w:rsidR="004E6D4D" w:rsidRPr="0051588F" w14:paraId="6EF35912" w14:textId="77777777" w:rsidTr="0051588F">
        <w:trPr>
          <w:trHeight w:val="772"/>
        </w:trPr>
        <w:tc>
          <w:tcPr>
            <w:tcW w:w="1359" w:type="dxa"/>
            <w:vAlign w:val="center"/>
          </w:tcPr>
          <w:p w14:paraId="4352D103" w14:textId="38E84602" w:rsidR="004E6D4D" w:rsidRPr="0051588F" w:rsidRDefault="004E6D4D" w:rsidP="00DD58F3">
            <w:pPr>
              <w:spacing w:before="120"/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ČERVEN</w:t>
            </w:r>
          </w:p>
        </w:tc>
        <w:tc>
          <w:tcPr>
            <w:tcW w:w="4306" w:type="dxa"/>
          </w:tcPr>
          <w:p w14:paraId="4E05C250" w14:textId="00D609B8" w:rsidR="00E035E2" w:rsidRPr="0051588F" w:rsidRDefault="00E035E2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Těšíme se na prázdniny</w:t>
            </w:r>
          </w:p>
          <w:p w14:paraId="3F95637F" w14:textId="77777777" w:rsidR="0040366C" w:rsidRPr="0051588F" w:rsidRDefault="0040366C" w:rsidP="006A210C">
            <w:pPr>
              <w:jc w:val="center"/>
              <w:rPr>
                <w:color w:val="ED7D31" w:themeColor="accent2"/>
                <w:sz w:val="28"/>
                <w:szCs w:val="28"/>
              </w:rPr>
            </w:pPr>
          </w:p>
          <w:p w14:paraId="60ADFFF1" w14:textId="7C9A1E9D" w:rsidR="000A09A4" w:rsidRPr="0051588F" w:rsidRDefault="0096039B" w:rsidP="006A210C">
            <w:pPr>
              <w:jc w:val="center"/>
              <w:rPr>
                <w:color w:val="FF0000"/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Rozloučení se ŠD</w:t>
            </w:r>
          </w:p>
          <w:p w14:paraId="5B2939B5" w14:textId="5C6A0035" w:rsidR="00E035E2" w:rsidRPr="0051588F" w:rsidRDefault="00E035E2" w:rsidP="006A210C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70AD47" w:themeColor="accent6"/>
                <w:sz w:val="28"/>
                <w:szCs w:val="28"/>
              </w:rPr>
              <w:t>konec školního roku</w:t>
            </w:r>
          </w:p>
        </w:tc>
        <w:tc>
          <w:tcPr>
            <w:tcW w:w="3717" w:type="dxa"/>
          </w:tcPr>
          <w:p w14:paraId="170D37FE" w14:textId="2B92C77B" w:rsidR="00C1631A" w:rsidRPr="0051588F" w:rsidRDefault="00C1631A" w:rsidP="00C1631A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osvětový úkol 5.</w:t>
            </w:r>
          </w:p>
          <w:p w14:paraId="0663AA14" w14:textId="31965A13" w:rsidR="0004133E" w:rsidRPr="0051588F" w:rsidRDefault="0004133E" w:rsidP="0004133E">
            <w:pPr>
              <w:jc w:val="center"/>
              <w:rPr>
                <w:sz w:val="28"/>
                <w:szCs w:val="28"/>
              </w:rPr>
            </w:pPr>
            <w:proofErr w:type="spellStart"/>
            <w:r w:rsidRPr="0051588F">
              <w:rPr>
                <w:sz w:val="28"/>
                <w:szCs w:val="28"/>
              </w:rPr>
              <w:t>Recyklohraní</w:t>
            </w:r>
            <w:proofErr w:type="spellEnd"/>
            <w:r w:rsidRPr="0051588F">
              <w:rPr>
                <w:sz w:val="28"/>
                <w:szCs w:val="28"/>
              </w:rPr>
              <w:t xml:space="preserve"> - závěrečná zpráva za splnění </w:t>
            </w:r>
            <w:proofErr w:type="spellStart"/>
            <w:r w:rsidRPr="0051588F">
              <w:rPr>
                <w:sz w:val="28"/>
                <w:szCs w:val="28"/>
              </w:rPr>
              <w:t>evvo</w:t>
            </w:r>
            <w:proofErr w:type="spellEnd"/>
            <w:r w:rsidRPr="0051588F">
              <w:rPr>
                <w:sz w:val="28"/>
                <w:szCs w:val="28"/>
              </w:rPr>
              <w:t xml:space="preserve"> aktivit celoročního cíle - </w:t>
            </w:r>
            <w:proofErr w:type="spellStart"/>
            <w:r w:rsidRPr="0051588F">
              <w:rPr>
                <w:sz w:val="28"/>
                <w:szCs w:val="28"/>
              </w:rPr>
              <w:t>ekoabeceda</w:t>
            </w:r>
            <w:proofErr w:type="spellEnd"/>
          </w:p>
          <w:p w14:paraId="5797A886" w14:textId="3CABD31B" w:rsidR="00C1631A" w:rsidRPr="0051588F" w:rsidRDefault="00C1631A" w:rsidP="00706C64">
            <w:pPr>
              <w:jc w:val="center"/>
              <w:rPr>
                <w:sz w:val="28"/>
                <w:szCs w:val="28"/>
              </w:rPr>
            </w:pPr>
            <w:r w:rsidRPr="0051588F">
              <w:rPr>
                <w:sz w:val="28"/>
                <w:szCs w:val="28"/>
              </w:rPr>
              <w:t>Zebra se za Tebe nerozhlédne</w:t>
            </w:r>
          </w:p>
        </w:tc>
        <w:tc>
          <w:tcPr>
            <w:tcW w:w="2095" w:type="dxa"/>
          </w:tcPr>
          <w:p w14:paraId="19980DBC" w14:textId="77777777" w:rsidR="004E6D4D" w:rsidRPr="0051588F" w:rsidRDefault="00E035E2" w:rsidP="00F40208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51588F">
              <w:rPr>
                <w:color w:val="ED7D31" w:themeColor="accent2"/>
                <w:sz w:val="28"/>
                <w:szCs w:val="28"/>
              </w:rPr>
              <w:t>2. 6. – 13. 6.</w:t>
            </w:r>
          </w:p>
          <w:p w14:paraId="459174DA" w14:textId="77777777" w:rsidR="0040366C" w:rsidRPr="0051588F" w:rsidRDefault="0040366C" w:rsidP="00F40208">
            <w:pPr>
              <w:jc w:val="center"/>
              <w:rPr>
                <w:sz w:val="28"/>
                <w:szCs w:val="28"/>
              </w:rPr>
            </w:pPr>
          </w:p>
          <w:p w14:paraId="5D30A95B" w14:textId="6116DFB8" w:rsidR="00E035E2" w:rsidRPr="0051588F" w:rsidRDefault="00E035E2" w:rsidP="00F40208">
            <w:pPr>
              <w:jc w:val="center"/>
              <w:rPr>
                <w:sz w:val="28"/>
                <w:szCs w:val="28"/>
              </w:rPr>
            </w:pPr>
            <w:r w:rsidRPr="0051588F">
              <w:rPr>
                <w:color w:val="FF0000"/>
                <w:sz w:val="28"/>
                <w:szCs w:val="28"/>
              </w:rPr>
              <w:t>16. 6. – 27.6.</w:t>
            </w:r>
          </w:p>
          <w:p w14:paraId="7028F95D" w14:textId="4380BBA7" w:rsidR="00E035E2" w:rsidRPr="0051588F" w:rsidRDefault="00706C64" w:rsidP="00F40208">
            <w:pPr>
              <w:jc w:val="center"/>
              <w:rPr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3</w:t>
            </w:r>
            <w:r w:rsidR="00E035E2" w:rsidRPr="0051588F">
              <w:rPr>
                <w:color w:val="70AD47" w:themeColor="accent6"/>
                <w:sz w:val="28"/>
                <w:szCs w:val="28"/>
              </w:rPr>
              <w:t xml:space="preserve">0. 6. </w:t>
            </w:r>
          </w:p>
        </w:tc>
      </w:tr>
    </w:tbl>
    <w:p w14:paraId="56B9F2C7" w14:textId="77777777" w:rsidR="00F40208" w:rsidRPr="0051588F" w:rsidRDefault="00F40208" w:rsidP="00F40208">
      <w:pPr>
        <w:rPr>
          <w:sz w:val="24"/>
          <w:szCs w:val="24"/>
        </w:rPr>
      </w:pPr>
    </w:p>
    <w:p w14:paraId="1B9B7745" w14:textId="77777777" w:rsidR="0004133E" w:rsidRPr="0051588F" w:rsidRDefault="0004133E" w:rsidP="0004133E">
      <w:pPr>
        <w:jc w:val="center"/>
        <w:rPr>
          <w:sz w:val="24"/>
          <w:szCs w:val="24"/>
        </w:rPr>
      </w:pPr>
    </w:p>
    <w:p w14:paraId="0B348C83" w14:textId="77777777" w:rsidR="00DB4FEB" w:rsidRDefault="00DB4FEB" w:rsidP="00F40208">
      <w:pPr>
        <w:jc w:val="center"/>
      </w:pPr>
    </w:p>
    <w:p w14:paraId="4CF63743" w14:textId="77777777" w:rsidR="00DB4FEB" w:rsidRDefault="00DB4FEB" w:rsidP="00F40208">
      <w:pPr>
        <w:jc w:val="center"/>
      </w:pPr>
    </w:p>
    <w:p w14:paraId="16E92536" w14:textId="77777777" w:rsidR="00DB4FEB" w:rsidRDefault="00DB4FEB" w:rsidP="00F40208">
      <w:pPr>
        <w:jc w:val="center"/>
      </w:pPr>
    </w:p>
    <w:p w14:paraId="41726721" w14:textId="77777777" w:rsidR="00DB4FEB" w:rsidRDefault="00DB4FEB" w:rsidP="00F40208">
      <w:pPr>
        <w:jc w:val="center"/>
      </w:pPr>
    </w:p>
    <w:p w14:paraId="486F1FFF" w14:textId="77777777" w:rsidR="00DB4FEB" w:rsidRDefault="00DB4FEB" w:rsidP="00F40208">
      <w:pPr>
        <w:jc w:val="center"/>
      </w:pPr>
    </w:p>
    <w:p w14:paraId="1A090E30" w14:textId="77777777" w:rsidR="00DB4FEB" w:rsidRDefault="00DB4FEB" w:rsidP="00F40208">
      <w:pPr>
        <w:jc w:val="center"/>
      </w:pPr>
    </w:p>
    <w:p w14:paraId="7763384C" w14:textId="77777777" w:rsidR="00DB4FEB" w:rsidRDefault="00DB4FEB" w:rsidP="00F40208">
      <w:pPr>
        <w:jc w:val="center"/>
      </w:pPr>
    </w:p>
    <w:p w14:paraId="56F32C91" w14:textId="77777777" w:rsidR="00DB4FEB" w:rsidRDefault="00DB4FEB" w:rsidP="00F40208">
      <w:pPr>
        <w:jc w:val="center"/>
      </w:pPr>
    </w:p>
    <w:p w14:paraId="3B483026" w14:textId="77777777" w:rsidR="00DB4FEB" w:rsidRDefault="00DB4FEB" w:rsidP="00F40208">
      <w:pPr>
        <w:jc w:val="center"/>
      </w:pPr>
    </w:p>
    <w:p w14:paraId="57A1E61F" w14:textId="77777777" w:rsidR="00DB4FEB" w:rsidRDefault="00DB4FEB" w:rsidP="00F40208">
      <w:pPr>
        <w:jc w:val="center"/>
      </w:pPr>
    </w:p>
    <w:p w14:paraId="7B592BC6" w14:textId="77777777" w:rsidR="00DB4FEB" w:rsidRDefault="00DB4FEB" w:rsidP="00F40208">
      <w:pPr>
        <w:jc w:val="center"/>
      </w:pPr>
    </w:p>
    <w:p w14:paraId="35292C17" w14:textId="110B7AB1" w:rsidR="00AE68E9" w:rsidRPr="00F40208" w:rsidRDefault="00AE68E9" w:rsidP="000D1FBC">
      <w:bookmarkStart w:id="0" w:name="_GoBack"/>
      <w:bookmarkEnd w:id="0"/>
      <w:r w:rsidRPr="00AE68E9">
        <w:t xml:space="preserve"> </w:t>
      </w:r>
    </w:p>
    <w:sectPr w:rsidR="00AE68E9" w:rsidRPr="00F4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F84"/>
    <w:multiLevelType w:val="hybridMultilevel"/>
    <w:tmpl w:val="950EB1B8"/>
    <w:lvl w:ilvl="0" w:tplc="DF70647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77B7FCA"/>
    <w:multiLevelType w:val="hybridMultilevel"/>
    <w:tmpl w:val="6608B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74DF4"/>
    <w:multiLevelType w:val="hybridMultilevel"/>
    <w:tmpl w:val="3104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4D"/>
    <w:rsid w:val="0004133E"/>
    <w:rsid w:val="00072479"/>
    <w:rsid w:val="000A09A4"/>
    <w:rsid w:val="000B7A5D"/>
    <w:rsid w:val="000D1FBC"/>
    <w:rsid w:val="001A0CD0"/>
    <w:rsid w:val="001A79E9"/>
    <w:rsid w:val="002B6240"/>
    <w:rsid w:val="003B6C19"/>
    <w:rsid w:val="0040366C"/>
    <w:rsid w:val="00443EC1"/>
    <w:rsid w:val="00453B4A"/>
    <w:rsid w:val="004E6D4D"/>
    <w:rsid w:val="0051588F"/>
    <w:rsid w:val="00525983"/>
    <w:rsid w:val="00591B2C"/>
    <w:rsid w:val="005D0939"/>
    <w:rsid w:val="006A210C"/>
    <w:rsid w:val="00706C64"/>
    <w:rsid w:val="00787E03"/>
    <w:rsid w:val="007B68B6"/>
    <w:rsid w:val="007E6838"/>
    <w:rsid w:val="00817623"/>
    <w:rsid w:val="00864496"/>
    <w:rsid w:val="008D1935"/>
    <w:rsid w:val="008D42CA"/>
    <w:rsid w:val="008E143A"/>
    <w:rsid w:val="009348D6"/>
    <w:rsid w:val="00947379"/>
    <w:rsid w:val="0096039B"/>
    <w:rsid w:val="00987689"/>
    <w:rsid w:val="009F55BF"/>
    <w:rsid w:val="00AE68E9"/>
    <w:rsid w:val="00B26C95"/>
    <w:rsid w:val="00C1631A"/>
    <w:rsid w:val="00DB4FEB"/>
    <w:rsid w:val="00DD2DE3"/>
    <w:rsid w:val="00DD58F3"/>
    <w:rsid w:val="00E035E2"/>
    <w:rsid w:val="00E3190D"/>
    <w:rsid w:val="00E731D8"/>
    <w:rsid w:val="00EB332E"/>
    <w:rsid w:val="00EC4F20"/>
    <w:rsid w:val="00F03FED"/>
    <w:rsid w:val="00F14DF7"/>
    <w:rsid w:val="00F33C09"/>
    <w:rsid w:val="00F40208"/>
    <w:rsid w:val="00F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C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5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Beránková</dc:creator>
  <cp:keywords/>
  <dc:description/>
  <cp:lastModifiedBy>HP</cp:lastModifiedBy>
  <cp:revision>13</cp:revision>
  <cp:lastPrinted>2024-08-27T00:02:00Z</cp:lastPrinted>
  <dcterms:created xsi:type="dcterms:W3CDTF">2024-07-03T20:53:00Z</dcterms:created>
  <dcterms:modified xsi:type="dcterms:W3CDTF">2024-10-03T04:25:00Z</dcterms:modified>
</cp:coreProperties>
</file>